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39D8" w14:textId="493A9EFD" w:rsidR="00C51F44" w:rsidRPr="00C00C65" w:rsidRDefault="00C51F44" w:rsidP="00833B07">
      <w:pPr>
        <w:jc w:val="center"/>
        <w:rPr>
          <w:b/>
          <w:color w:val="2F5496" w:themeColor="accent1" w:themeShade="BF"/>
          <w:sz w:val="24"/>
        </w:rPr>
      </w:pPr>
      <w:r w:rsidRPr="00C00C65">
        <w:rPr>
          <w:b/>
          <w:color w:val="2F5496" w:themeColor="accent1" w:themeShade="BF"/>
          <w:sz w:val="24"/>
        </w:rPr>
        <w:t>UN WOMEN MOLDOVA CIVIL SOCIETY ADVISORY GROUP</w:t>
      </w:r>
      <w:r w:rsidR="00AD26DE" w:rsidRPr="00C00C65">
        <w:rPr>
          <w:b/>
          <w:color w:val="2F5496" w:themeColor="accent1" w:themeShade="BF"/>
          <w:sz w:val="24"/>
        </w:rPr>
        <w:t xml:space="preserve"> (CSAG)</w:t>
      </w:r>
    </w:p>
    <w:p w14:paraId="41CD10F9" w14:textId="475ED2DF" w:rsidR="00C51F44" w:rsidRPr="00C00C65" w:rsidRDefault="00C51F44" w:rsidP="00833B07">
      <w:pPr>
        <w:jc w:val="center"/>
        <w:rPr>
          <w:b/>
          <w:color w:val="2F5496" w:themeColor="accent1" w:themeShade="BF"/>
        </w:rPr>
      </w:pPr>
      <w:r w:rsidRPr="00C00C65">
        <w:rPr>
          <w:b/>
          <w:color w:val="2F5496" w:themeColor="accent1" w:themeShade="BF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905"/>
      </w:tblGrid>
      <w:tr w:rsidR="00AD26DE" w14:paraId="5CFE9761" w14:textId="77777777" w:rsidTr="00667709">
        <w:trPr>
          <w:trHeight w:val="386"/>
        </w:trPr>
        <w:tc>
          <w:tcPr>
            <w:tcW w:w="4990" w:type="dxa"/>
          </w:tcPr>
          <w:p w14:paraId="4751FBA6" w14:textId="54EE8735"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t>Name and Surname</w:t>
            </w:r>
            <w:r>
              <w:rPr>
                <w:b/>
              </w:rPr>
              <w:t>:</w:t>
            </w:r>
            <w:r w:rsidRPr="00AD26DE">
              <w:rPr>
                <w:b/>
              </w:rPr>
              <w:t xml:space="preserve"> </w:t>
            </w:r>
          </w:p>
        </w:tc>
        <w:tc>
          <w:tcPr>
            <w:tcW w:w="4905" w:type="dxa"/>
          </w:tcPr>
          <w:p w14:paraId="2F2FEF5D" w14:textId="2A6709FD" w:rsidR="00F7587D" w:rsidRPr="00AD26DE" w:rsidRDefault="00AD26DE" w:rsidP="00577F80">
            <w:pPr>
              <w:spacing w:after="240"/>
            </w:pPr>
            <w:r w:rsidRPr="00AD26DE">
              <w:rPr>
                <w:b/>
              </w:rPr>
              <w:t>Gender:</w:t>
            </w:r>
            <w:r>
              <w:t xml:space="preserve"> </w:t>
            </w:r>
          </w:p>
        </w:tc>
      </w:tr>
      <w:tr w:rsidR="007C05B2" w14:paraId="42855C88" w14:textId="77777777" w:rsidTr="00667709">
        <w:tc>
          <w:tcPr>
            <w:tcW w:w="9895" w:type="dxa"/>
            <w:gridSpan w:val="2"/>
          </w:tcPr>
          <w:p w14:paraId="277EB227" w14:textId="6D60D8AE" w:rsidR="007C05B2" w:rsidRDefault="007C05B2" w:rsidP="007C05B2">
            <w:pPr>
              <w:rPr>
                <w:b/>
              </w:rPr>
            </w:pPr>
            <w:r w:rsidRPr="00AD26DE">
              <w:rPr>
                <w:b/>
              </w:rPr>
              <w:t>Town/rayon:</w:t>
            </w:r>
          </w:p>
        </w:tc>
        <w:bookmarkStart w:id="0" w:name="_GoBack"/>
        <w:bookmarkEnd w:id="0"/>
      </w:tr>
      <w:tr w:rsidR="00AD26DE" w14:paraId="5765C90F" w14:textId="77777777" w:rsidTr="00667709">
        <w:tc>
          <w:tcPr>
            <w:tcW w:w="4990" w:type="dxa"/>
          </w:tcPr>
          <w:p w14:paraId="113BA97F" w14:textId="0333E3A3"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t>Phone number:</w:t>
            </w:r>
          </w:p>
        </w:tc>
        <w:tc>
          <w:tcPr>
            <w:tcW w:w="4905" w:type="dxa"/>
          </w:tcPr>
          <w:p w14:paraId="38E229AE" w14:textId="1CC9DBF6"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t>E-mail:</w:t>
            </w:r>
          </w:p>
        </w:tc>
      </w:tr>
    </w:tbl>
    <w:p w14:paraId="1152A822" w14:textId="77777777" w:rsidR="00AD26DE" w:rsidRPr="00C51F44" w:rsidRDefault="00AD26DE" w:rsidP="00AD26DE">
      <w:pPr>
        <w:pStyle w:val="ListParagraph"/>
      </w:pPr>
    </w:p>
    <w:p w14:paraId="5BDF58DB" w14:textId="63E73259" w:rsidR="00C51F44" w:rsidRPr="00AD26DE" w:rsidRDefault="00F7587D" w:rsidP="0066770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You are a </w:t>
      </w:r>
      <w:r w:rsidR="00C51F44" w:rsidRPr="00AD26DE">
        <w:rPr>
          <w:b/>
        </w:rPr>
        <w:t>member of (</w:t>
      </w:r>
      <w:r>
        <w:rPr>
          <w:b/>
        </w:rPr>
        <w:t>P</w:t>
      </w:r>
      <w:r w:rsidR="00C51F44" w:rsidRPr="00AD26DE">
        <w:rPr>
          <w:b/>
        </w:rPr>
        <w:t>lease check the ones that are appropriate and name the institution</w:t>
      </w:r>
      <w:r>
        <w:rPr>
          <w:b/>
        </w:rPr>
        <w:t>. You can select more than one</w:t>
      </w:r>
      <w:r w:rsidR="00C51F44" w:rsidRPr="00AD26DE">
        <w:rPr>
          <w:b/>
        </w:rPr>
        <w:t xml:space="preserve">): </w:t>
      </w:r>
    </w:p>
    <w:p w14:paraId="64E4509D" w14:textId="72BE7E9F" w:rsidR="00667709" w:rsidRDefault="00F04885" w:rsidP="00667709">
      <w:pPr>
        <w:pStyle w:val="ListParagraph"/>
        <w:ind w:left="360"/>
        <w:jc w:val="both"/>
      </w:pPr>
      <w:sdt>
        <w:sdtPr>
          <w:id w:val="6723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709">
            <w:rPr>
              <w:rFonts w:ascii="MS Gothic" w:eastAsia="MS Gothic" w:hAnsi="MS Gothic" w:hint="eastAsia"/>
            </w:rPr>
            <w:t>☐</w:t>
          </w:r>
        </w:sdtContent>
      </w:sdt>
      <w:r w:rsidR="00DD20DB" w:rsidRPr="00C51F44">
        <w:t xml:space="preserve"> </w:t>
      </w:r>
      <w:r w:rsidR="00C51F44" w:rsidRPr="00C51F44">
        <w:t>Network/Coalition of women organizations</w:t>
      </w:r>
      <w:r w:rsidR="00D30135" w:rsidRPr="00D30135">
        <w:t xml:space="preserve"> </w:t>
      </w:r>
      <w:r w:rsidR="00D30135">
        <w:t>dedicated to women’s rights/gender equality</w:t>
      </w:r>
      <w:r w:rsidR="00C51F44" w:rsidRPr="00C51F44">
        <w:t>:</w:t>
      </w:r>
      <w:r w:rsidR="00667709">
        <w:t xml:space="preserve">    </w:t>
      </w:r>
    </w:p>
    <w:p w14:paraId="5A7415F2" w14:textId="11E334C1" w:rsidR="000A7EA0" w:rsidRDefault="00667709" w:rsidP="00667709">
      <w:pPr>
        <w:pStyle w:val="ListParagraph"/>
        <w:ind w:left="360"/>
        <w:jc w:val="both"/>
      </w:pPr>
      <w:r>
        <w:t xml:space="preserve">     </w:t>
      </w:r>
      <w:r w:rsidR="0087769A">
        <w:t>________________</w:t>
      </w:r>
      <w:r w:rsidR="00AD26DE">
        <w:t>_______________</w:t>
      </w:r>
      <w:r>
        <w:t>____________________________________</w:t>
      </w:r>
      <w:r w:rsidR="00AD26DE">
        <w:t>__</w:t>
      </w:r>
      <w:r w:rsidR="00A02E93">
        <w:t>___</w:t>
      </w:r>
    </w:p>
    <w:p w14:paraId="6F8BFBAF" w14:textId="3D8F936A" w:rsidR="00C51F44" w:rsidRPr="005211BB" w:rsidRDefault="00F04885" w:rsidP="00667709">
      <w:pPr>
        <w:pStyle w:val="ListParagraph"/>
        <w:ind w:left="360"/>
        <w:jc w:val="both"/>
      </w:pPr>
      <w:sdt>
        <w:sdtPr>
          <w:rPr>
            <w:rFonts w:ascii="MS Gothic" w:eastAsia="MS Gothic" w:hAnsi="MS Gothic"/>
          </w:rPr>
          <w:id w:val="11443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A0">
            <w:rPr>
              <w:rFonts w:ascii="MS Gothic" w:eastAsia="MS Gothic" w:hAnsi="MS Gothic" w:hint="eastAsia"/>
            </w:rPr>
            <w:t>☐</w:t>
          </w:r>
        </w:sdtContent>
      </w:sdt>
      <w:r w:rsidR="00DD20DB" w:rsidRPr="005211BB">
        <w:t xml:space="preserve"> </w:t>
      </w:r>
      <w:r w:rsidR="00C51F44" w:rsidRPr="005211BB">
        <w:t xml:space="preserve">Civil Society Organization: </w:t>
      </w:r>
      <w:r w:rsidR="0087769A">
        <w:t>________________</w:t>
      </w:r>
      <w:r w:rsidR="00AD26DE">
        <w:t>________________________________</w:t>
      </w:r>
      <w:r w:rsidR="00A02E93">
        <w:t>__</w:t>
      </w:r>
    </w:p>
    <w:p w14:paraId="527FB884" w14:textId="38835839" w:rsidR="000A7EA0" w:rsidRDefault="00F04885" w:rsidP="00667709">
      <w:pPr>
        <w:pStyle w:val="ListParagraph"/>
        <w:ind w:left="360"/>
        <w:jc w:val="both"/>
      </w:pPr>
      <w:sdt>
        <w:sdtPr>
          <w:id w:val="-64427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A0">
            <w:rPr>
              <w:rFonts w:ascii="MS Gothic" w:eastAsia="MS Gothic" w:hAnsi="MS Gothic" w:hint="eastAsia"/>
            </w:rPr>
            <w:t>☐</w:t>
          </w:r>
        </w:sdtContent>
      </w:sdt>
      <w:r w:rsidR="00DD20DB" w:rsidRPr="005211BB">
        <w:t xml:space="preserve"> </w:t>
      </w:r>
      <w:r w:rsidR="00C51F44" w:rsidRPr="005211BB">
        <w:t>Grassroots organization:</w:t>
      </w:r>
      <w:r w:rsidR="0087769A">
        <w:t xml:space="preserve"> __________________</w:t>
      </w:r>
      <w:r w:rsidR="00AD26DE">
        <w:t>______________________________</w:t>
      </w:r>
      <w:r w:rsidR="00A02E93">
        <w:t>__</w:t>
      </w:r>
      <w:r w:rsidR="00AD26DE">
        <w:t>_</w:t>
      </w:r>
    </w:p>
    <w:p w14:paraId="4E9487A2" w14:textId="1D785CCD" w:rsidR="000A7EA0" w:rsidRDefault="00F04885" w:rsidP="00667709">
      <w:pPr>
        <w:pStyle w:val="ListParagraph"/>
        <w:ind w:left="360"/>
        <w:jc w:val="both"/>
      </w:pPr>
      <w:sdt>
        <w:sdtPr>
          <w:rPr>
            <w:rFonts w:ascii="MS Gothic" w:eastAsia="MS Gothic" w:hAnsi="MS Gothic"/>
          </w:rPr>
          <w:id w:val="-179743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A0">
            <w:rPr>
              <w:rFonts w:ascii="MS Gothic" w:eastAsia="MS Gothic" w:hAnsi="MS Gothic" w:hint="eastAsia"/>
            </w:rPr>
            <w:t>☐</w:t>
          </w:r>
        </w:sdtContent>
      </w:sdt>
      <w:r w:rsidR="00DD20DB" w:rsidRPr="005211BB">
        <w:t xml:space="preserve"> </w:t>
      </w:r>
      <w:r w:rsidR="00C51F44" w:rsidRPr="005211BB">
        <w:t>Academia:</w:t>
      </w:r>
      <w:r w:rsidR="00C51F44" w:rsidRPr="00C51F44">
        <w:t xml:space="preserve"> </w:t>
      </w:r>
      <w:r w:rsidR="0087769A">
        <w:t>_____________________________</w:t>
      </w:r>
      <w:r w:rsidR="00AD26DE">
        <w:t>______________________________</w:t>
      </w:r>
      <w:r w:rsidR="00A02E93">
        <w:t>__</w:t>
      </w:r>
      <w:r w:rsidR="00AD26DE">
        <w:t>_</w:t>
      </w:r>
    </w:p>
    <w:p w14:paraId="2C6DD9CA" w14:textId="125613A5" w:rsidR="000A7EA0" w:rsidRDefault="00F04885" w:rsidP="00667709">
      <w:pPr>
        <w:pStyle w:val="ListParagraph"/>
        <w:ind w:left="360"/>
        <w:jc w:val="both"/>
      </w:pPr>
      <w:sdt>
        <w:sdtPr>
          <w:rPr>
            <w:rFonts w:ascii="MS Gothic" w:eastAsia="MS Gothic" w:hAnsi="MS Gothic"/>
          </w:rPr>
          <w:id w:val="114639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A0">
            <w:rPr>
              <w:rFonts w:ascii="MS Gothic" w:eastAsia="MS Gothic" w:hAnsi="MS Gothic" w:hint="eastAsia"/>
            </w:rPr>
            <w:t>☐</w:t>
          </w:r>
        </w:sdtContent>
      </w:sdt>
      <w:r w:rsidR="000A7EA0" w:rsidRPr="00C51F44">
        <w:t xml:space="preserve"> </w:t>
      </w:r>
      <w:r w:rsidR="00C51F44" w:rsidRPr="00C51F44">
        <w:t>Media:</w:t>
      </w:r>
      <w:r w:rsidR="0087769A">
        <w:t xml:space="preserve"> _________________________________</w:t>
      </w:r>
      <w:r w:rsidR="00AD26DE">
        <w:t>_____________________________</w:t>
      </w:r>
      <w:r w:rsidR="00A02E93">
        <w:t>__</w:t>
      </w:r>
      <w:r w:rsidR="00AD26DE">
        <w:t>_</w:t>
      </w:r>
    </w:p>
    <w:p w14:paraId="436338A1" w14:textId="655FAB0E" w:rsidR="000A7EA0" w:rsidRDefault="00F04885" w:rsidP="00667709">
      <w:pPr>
        <w:pStyle w:val="ListParagraph"/>
        <w:ind w:left="360"/>
        <w:jc w:val="both"/>
      </w:pPr>
      <w:sdt>
        <w:sdtPr>
          <w:rPr>
            <w:rFonts w:ascii="MS Gothic" w:eastAsia="MS Gothic" w:hAnsi="MS Gothic"/>
          </w:rPr>
          <w:id w:val="184820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EA0">
            <w:rPr>
              <w:rFonts w:ascii="MS Gothic" w:eastAsia="MS Gothic" w:hAnsi="MS Gothic" w:hint="eastAsia"/>
            </w:rPr>
            <w:t>☐</w:t>
          </w:r>
        </w:sdtContent>
      </w:sdt>
      <w:r w:rsidR="00DD20DB" w:rsidRPr="00C51F44">
        <w:t xml:space="preserve"> </w:t>
      </w:r>
      <w:r w:rsidR="00C51F44" w:rsidRPr="00C51F44">
        <w:t>Think</w:t>
      </w:r>
      <w:r w:rsidR="00AD26DE">
        <w:t>-</w:t>
      </w:r>
      <w:r w:rsidR="00C51F44" w:rsidRPr="00C51F44">
        <w:t xml:space="preserve">tank: </w:t>
      </w:r>
      <w:r w:rsidR="0087769A">
        <w:t>_____________________________</w:t>
      </w:r>
      <w:r w:rsidR="00AD26DE">
        <w:t>______________________________</w:t>
      </w:r>
      <w:r w:rsidR="00A02E93">
        <w:t>__</w:t>
      </w:r>
    </w:p>
    <w:p w14:paraId="32CBD10E" w14:textId="24697925" w:rsidR="00C51F44" w:rsidRDefault="00F04885" w:rsidP="00667709">
      <w:pPr>
        <w:pStyle w:val="ListParagraph"/>
        <w:ind w:left="360"/>
        <w:jc w:val="both"/>
      </w:pPr>
      <w:sdt>
        <w:sdtPr>
          <w:rPr>
            <w:rFonts w:ascii="MS Gothic" w:eastAsia="MS Gothic" w:hAnsi="MS Gothic"/>
          </w:rPr>
          <w:id w:val="-2915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0DB" w:rsidRPr="000A7EA0">
            <w:rPr>
              <w:rFonts w:ascii="MS Gothic" w:eastAsia="MS Gothic" w:hAnsi="MS Gothic" w:hint="eastAsia"/>
            </w:rPr>
            <w:t>☐</w:t>
          </w:r>
        </w:sdtContent>
      </w:sdt>
      <w:r w:rsidR="00DD20DB" w:rsidRPr="00C51F44">
        <w:t xml:space="preserve"> </w:t>
      </w:r>
      <w:r w:rsidR="00C51F44" w:rsidRPr="00C51F44">
        <w:t xml:space="preserve">Other:  </w:t>
      </w:r>
      <w:r w:rsidR="0087769A">
        <w:t>_________________________________</w:t>
      </w:r>
      <w:r w:rsidR="00AD26DE">
        <w:t>___________________________</w:t>
      </w:r>
      <w:r w:rsidR="00A02E93">
        <w:t>__</w:t>
      </w:r>
      <w:r w:rsidR="00AD26DE">
        <w:t>___</w:t>
      </w:r>
    </w:p>
    <w:p w14:paraId="1C06DA6F" w14:textId="77777777" w:rsidR="00AD26DE" w:rsidRPr="00C51F44" w:rsidRDefault="00AD26DE" w:rsidP="00667709">
      <w:pPr>
        <w:pStyle w:val="ListParagraph"/>
        <w:ind w:left="360" w:hanging="360"/>
        <w:jc w:val="both"/>
      </w:pPr>
    </w:p>
    <w:p w14:paraId="501FDF7A" w14:textId="6DE80B0F" w:rsidR="00C51F44" w:rsidRPr="00AD26DE" w:rsidRDefault="00F7587D" w:rsidP="0066770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You </w:t>
      </w:r>
      <w:r w:rsidR="00F41808">
        <w:rPr>
          <w:b/>
        </w:rPr>
        <w:t xml:space="preserve">advocate </w:t>
      </w:r>
      <w:r w:rsidR="0036352A">
        <w:rPr>
          <w:b/>
        </w:rPr>
        <w:t>for</w:t>
      </w:r>
      <w:r w:rsidR="00F41808">
        <w:rPr>
          <w:b/>
        </w:rPr>
        <w:t xml:space="preserve"> </w:t>
      </w:r>
      <w:r w:rsidR="00C51F44" w:rsidRPr="00AD26DE">
        <w:rPr>
          <w:b/>
        </w:rPr>
        <w:t>(</w:t>
      </w:r>
      <w:r w:rsidR="00F41808">
        <w:rPr>
          <w:b/>
        </w:rPr>
        <w:t>P</w:t>
      </w:r>
      <w:r w:rsidR="00C51F44" w:rsidRPr="00AD26DE">
        <w:rPr>
          <w:b/>
        </w:rPr>
        <w:t xml:space="preserve">lease check the </w:t>
      </w:r>
      <w:r w:rsidR="000A7EA0">
        <w:rPr>
          <w:b/>
        </w:rPr>
        <w:t>groups</w:t>
      </w:r>
      <w:r w:rsidR="00C51F44" w:rsidRPr="00AD26DE">
        <w:rPr>
          <w:b/>
        </w:rPr>
        <w:t xml:space="preserve"> </w:t>
      </w:r>
      <w:r w:rsidR="0036352A">
        <w:rPr>
          <w:b/>
        </w:rPr>
        <w:t xml:space="preserve">and areas </w:t>
      </w:r>
      <w:r w:rsidR="00C51F44" w:rsidRPr="00AD26DE">
        <w:rPr>
          <w:b/>
        </w:rPr>
        <w:t>that are appropriate</w:t>
      </w:r>
      <w:r w:rsidR="00F41808">
        <w:rPr>
          <w:b/>
        </w:rPr>
        <w:t>. You can select more than one</w:t>
      </w:r>
      <w:r w:rsidR="00C51F44" w:rsidRPr="00AD26DE">
        <w:rPr>
          <w:b/>
        </w:rPr>
        <w:t xml:space="preserve">): </w:t>
      </w:r>
    </w:p>
    <w:tbl>
      <w:tblPr>
        <w:tblStyle w:val="TableGrid"/>
        <w:tblW w:w="9974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4896"/>
      </w:tblGrid>
      <w:tr w:rsidR="0036352A" w14:paraId="1C61D85B" w14:textId="77777777" w:rsidTr="00091BA6">
        <w:trPr>
          <w:trHeight w:val="2213"/>
        </w:trPr>
        <w:tc>
          <w:tcPr>
            <w:tcW w:w="5078" w:type="dxa"/>
          </w:tcPr>
          <w:p w14:paraId="58E82750" w14:textId="640E8E1D" w:rsidR="00B73819" w:rsidRDefault="00F04885" w:rsidP="0066770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1573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808">
              <w:t xml:space="preserve"> </w:t>
            </w:r>
            <w:r w:rsidR="006569AB">
              <w:t xml:space="preserve">Women’s </w:t>
            </w:r>
            <w:r w:rsidR="00091BA6">
              <w:t>l</w:t>
            </w:r>
            <w:r w:rsidR="00B73819">
              <w:t>eadership and political participation</w:t>
            </w:r>
          </w:p>
          <w:p w14:paraId="0E881A2F" w14:textId="4F039A70" w:rsidR="00B73819" w:rsidRDefault="00F04885" w:rsidP="0066770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46588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808" w:rsidRPr="00C51F44">
              <w:t xml:space="preserve"> </w:t>
            </w:r>
            <w:r w:rsidR="00B73819">
              <w:t>Women’s economic empowerment</w:t>
            </w:r>
          </w:p>
          <w:p w14:paraId="54116D9C" w14:textId="5E391658" w:rsidR="00B73819" w:rsidRDefault="00F04885" w:rsidP="0066770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4313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BA6">
              <w:t xml:space="preserve"> Ending v</w:t>
            </w:r>
            <w:r w:rsidR="00B73819">
              <w:t>iolence against women</w:t>
            </w:r>
          </w:p>
          <w:p w14:paraId="308CC6F3" w14:textId="4EE412D4" w:rsidR="00091BA6" w:rsidRDefault="00F04885" w:rsidP="00091BA6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5786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BA6">
              <w:t xml:space="preserve"> Gender responsive governance</w:t>
            </w:r>
          </w:p>
          <w:p w14:paraId="25575F59" w14:textId="0AE2735A" w:rsidR="00B73819" w:rsidRDefault="00F04885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21065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819" w:rsidRPr="00C51F44">
              <w:t xml:space="preserve"> </w:t>
            </w:r>
            <w:r w:rsidR="0036352A">
              <w:t xml:space="preserve">Women, </w:t>
            </w:r>
            <w:r w:rsidR="00091BA6">
              <w:t>Peace and S</w:t>
            </w:r>
            <w:r w:rsidR="00B73819">
              <w:t>ecurity</w:t>
            </w:r>
          </w:p>
          <w:p w14:paraId="4F96C18F" w14:textId="7906CBB1" w:rsidR="0036352A" w:rsidRDefault="00F04885" w:rsidP="0036352A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208151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5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52A">
              <w:t xml:space="preserve"> Ro</w:t>
            </w:r>
            <w:r w:rsidR="0036352A" w:rsidRPr="00C51F44">
              <w:t xml:space="preserve">ma or </w:t>
            </w:r>
            <w:r w:rsidR="0036352A">
              <w:t xml:space="preserve">other </w:t>
            </w:r>
            <w:r w:rsidR="0036352A" w:rsidRPr="00C51F44">
              <w:t>ethnic minority grou</w:t>
            </w:r>
            <w:r w:rsidR="0036352A">
              <w:t xml:space="preserve">ps       </w:t>
            </w:r>
          </w:p>
          <w:p w14:paraId="03080200" w14:textId="560E27C3" w:rsidR="00AD26DE" w:rsidRDefault="0036352A" w:rsidP="0036352A">
            <w:pPr>
              <w:ind w:left="360"/>
              <w:jc w:val="both"/>
            </w:pPr>
            <w:r>
              <w:t xml:space="preserve">      (Please specify) __________________</w:t>
            </w:r>
          </w:p>
        </w:tc>
        <w:tc>
          <w:tcPr>
            <w:tcW w:w="4896" w:type="dxa"/>
          </w:tcPr>
          <w:p w14:paraId="7E9A1E08" w14:textId="606F8D60" w:rsidR="00F41808" w:rsidRDefault="00F04885" w:rsidP="0066770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12980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819">
              <w:t xml:space="preserve"> </w:t>
            </w:r>
            <w:r w:rsidR="00F41808">
              <w:t>People with disabilities</w:t>
            </w:r>
          </w:p>
          <w:p w14:paraId="69E31036" w14:textId="2C7004A9" w:rsidR="00AD26DE" w:rsidRDefault="00F04885" w:rsidP="0066770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18109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808">
              <w:t xml:space="preserve"> </w:t>
            </w:r>
            <w:r w:rsidR="00AD26DE">
              <w:t>LGBTI</w:t>
            </w:r>
          </w:p>
          <w:p w14:paraId="6DC676A7" w14:textId="77777777" w:rsidR="006569AB" w:rsidRDefault="00F04885" w:rsidP="006569AB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14824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F80" w:rsidRPr="00C51F44">
              <w:t xml:space="preserve"> </w:t>
            </w:r>
            <w:r w:rsidR="006569AB">
              <w:t>Youth</w:t>
            </w:r>
          </w:p>
          <w:p w14:paraId="0262FBF0" w14:textId="0EDAB352" w:rsidR="0036352A" w:rsidRDefault="006569AB">
            <w:pPr>
              <w:ind w:left="360"/>
              <w:jc w:val="both"/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Pr="00091BA6">
              <w:rPr>
                <w:rFonts w:cstheme="minorHAnsi"/>
              </w:rPr>
              <w:t xml:space="preserve">People affected by </w:t>
            </w:r>
            <w:r w:rsidRPr="006569AB">
              <w:rPr>
                <w:rFonts w:cstheme="minorHAnsi"/>
              </w:rPr>
              <w:t>HIV and AIDS</w:t>
            </w:r>
          </w:p>
          <w:p w14:paraId="771E13FF" w14:textId="250C76D6" w:rsidR="0036352A" w:rsidRDefault="0036352A">
            <w:pPr>
              <w:ind w:left="360"/>
              <w:jc w:val="both"/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Pr="00091BA6">
              <w:rPr>
                <w:rFonts w:cstheme="minorHAnsi"/>
              </w:rPr>
              <w:t>Men advocating for gender equality</w:t>
            </w:r>
          </w:p>
          <w:p w14:paraId="5C948011" w14:textId="6AF2D60B" w:rsidR="00AD26DE" w:rsidRPr="00C51F44" w:rsidRDefault="00F04885" w:rsidP="0066770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</w:rPr>
                <w:id w:val="-16347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0DB" w:rsidRPr="00C51F44">
              <w:t xml:space="preserve"> </w:t>
            </w:r>
            <w:r w:rsidR="00AD26DE" w:rsidRPr="00C51F44">
              <w:t>Other:</w:t>
            </w:r>
            <w:r w:rsidR="00AD26DE">
              <w:t xml:space="preserve"> ___________________</w:t>
            </w:r>
            <w:r w:rsidR="00B73819">
              <w:t>____</w:t>
            </w:r>
            <w:r w:rsidR="00AD26DE">
              <w:t>_</w:t>
            </w:r>
            <w:r w:rsidR="0036352A">
              <w:t>_______</w:t>
            </w:r>
          </w:p>
          <w:p w14:paraId="65417CE9" w14:textId="77777777" w:rsidR="00AD26DE" w:rsidRDefault="00AD26DE" w:rsidP="00667709">
            <w:pPr>
              <w:ind w:left="360"/>
              <w:jc w:val="both"/>
            </w:pPr>
          </w:p>
        </w:tc>
      </w:tr>
    </w:tbl>
    <w:p w14:paraId="1CA5ECA6" w14:textId="77777777" w:rsidR="00667709" w:rsidRPr="00667709" w:rsidRDefault="00667709" w:rsidP="00667709">
      <w:pPr>
        <w:pStyle w:val="ListParagraph"/>
        <w:numPr>
          <w:ilvl w:val="0"/>
          <w:numId w:val="5"/>
        </w:numPr>
        <w:jc w:val="both"/>
      </w:pPr>
      <w:r w:rsidRPr="00AD26DE">
        <w:rPr>
          <w:b/>
        </w:rPr>
        <w:t>Please explain your civil society background, indicating organizations you engaged with, your roles, area of intervention</w:t>
      </w:r>
      <w:r>
        <w:rPr>
          <w:b/>
        </w:rPr>
        <w:t>,</w:t>
      </w:r>
      <w:r w:rsidRPr="00AD26DE">
        <w:rPr>
          <w:b/>
        </w:rPr>
        <w:t xml:space="preserve"> and your key achievements. Please indicate how your civil society engagement </w:t>
      </w:r>
      <w:r>
        <w:rPr>
          <w:b/>
        </w:rPr>
        <w:t xml:space="preserve">has </w:t>
      </w:r>
      <w:r w:rsidRPr="00AD26DE">
        <w:rPr>
          <w:b/>
        </w:rPr>
        <w:t>contributed to the advancement of the gender equality and women’s empowerment in Moldova.</w:t>
      </w:r>
    </w:p>
    <w:p w14:paraId="0FF79F92" w14:textId="3D8955C7" w:rsidR="00AD26DE" w:rsidRDefault="00AD26DE" w:rsidP="00667709">
      <w:pPr>
        <w:pStyle w:val="ListParagraph"/>
        <w:ind w:left="360"/>
        <w:jc w:val="both"/>
      </w:pPr>
    </w:p>
    <w:p w14:paraId="6DE9FBF0" w14:textId="77777777" w:rsidR="0036352A" w:rsidRPr="00C51F44" w:rsidRDefault="0036352A" w:rsidP="00667709">
      <w:pPr>
        <w:pStyle w:val="ListParagraph"/>
        <w:ind w:left="360"/>
        <w:jc w:val="both"/>
      </w:pPr>
    </w:p>
    <w:p w14:paraId="7BA07243" w14:textId="0DCE9BF2" w:rsidR="00667709" w:rsidRDefault="00667709" w:rsidP="00667709">
      <w:pPr>
        <w:pStyle w:val="ListParagraph"/>
        <w:numPr>
          <w:ilvl w:val="0"/>
          <w:numId w:val="5"/>
        </w:numPr>
        <w:ind w:hanging="450"/>
        <w:jc w:val="both"/>
        <w:rPr>
          <w:b/>
        </w:rPr>
      </w:pPr>
      <w:r w:rsidRPr="00AD26DE">
        <w:rPr>
          <w:b/>
        </w:rPr>
        <w:t>Please indicate your area of expertise</w:t>
      </w:r>
      <w:r>
        <w:rPr>
          <w:b/>
        </w:rPr>
        <w:t xml:space="preserve"> and its</w:t>
      </w:r>
      <w:r w:rsidRPr="00AD26DE">
        <w:rPr>
          <w:b/>
        </w:rPr>
        <w:t xml:space="preserve"> link to UN Women’s thematic area of work which are: women’s leadership and </w:t>
      </w:r>
      <w:r>
        <w:rPr>
          <w:b/>
        </w:rPr>
        <w:t xml:space="preserve">political </w:t>
      </w:r>
      <w:r w:rsidRPr="00AD26DE">
        <w:rPr>
          <w:b/>
        </w:rPr>
        <w:t>participation,</w:t>
      </w:r>
      <w:r>
        <w:rPr>
          <w:b/>
        </w:rPr>
        <w:t xml:space="preserve"> </w:t>
      </w:r>
      <w:r w:rsidRPr="00AD26DE">
        <w:rPr>
          <w:b/>
        </w:rPr>
        <w:t>women’s economic empowerment, ending violence against women, gender-responsive budget</w:t>
      </w:r>
      <w:r>
        <w:rPr>
          <w:b/>
        </w:rPr>
        <w:t xml:space="preserve">ing, peace and security </w:t>
      </w:r>
      <w:r w:rsidRPr="009A45BF">
        <w:rPr>
          <w:i/>
        </w:rPr>
        <w:t xml:space="preserve">(For more information, please visit UN Women Moldova website – </w:t>
      </w:r>
      <w:hyperlink r:id="rId7" w:history="1">
        <w:r w:rsidRPr="00506A40">
          <w:rPr>
            <w:rStyle w:val="Hyperlink"/>
            <w:i/>
          </w:rPr>
          <w:t>moldova.unwomen.org</w:t>
        </w:r>
      </w:hyperlink>
      <w:r w:rsidRPr="009A45BF">
        <w:rPr>
          <w:i/>
        </w:rPr>
        <w:t>)</w:t>
      </w:r>
      <w:r>
        <w:rPr>
          <w:b/>
        </w:rPr>
        <w:t>.</w:t>
      </w:r>
    </w:p>
    <w:p w14:paraId="4A415A65" w14:textId="77777777" w:rsidR="0036352A" w:rsidRDefault="0036352A" w:rsidP="00091BA6">
      <w:pPr>
        <w:pStyle w:val="ListParagraph"/>
        <w:ind w:left="360"/>
        <w:jc w:val="both"/>
        <w:rPr>
          <w:b/>
        </w:rPr>
      </w:pPr>
    </w:p>
    <w:p w14:paraId="55DE1BF2" w14:textId="77777777" w:rsidR="00667709" w:rsidRPr="00667709" w:rsidRDefault="00667709" w:rsidP="00667709">
      <w:pPr>
        <w:pStyle w:val="ListParagraph"/>
        <w:ind w:left="360"/>
        <w:jc w:val="both"/>
        <w:rPr>
          <w:b/>
        </w:rPr>
      </w:pPr>
    </w:p>
    <w:p w14:paraId="7B62405C" w14:textId="77777777" w:rsidR="00667709" w:rsidRPr="00AD26DE" w:rsidRDefault="00667709" w:rsidP="00667709">
      <w:pPr>
        <w:pStyle w:val="ListParagraph"/>
        <w:numPr>
          <w:ilvl w:val="0"/>
          <w:numId w:val="5"/>
        </w:numPr>
        <w:jc w:val="both"/>
        <w:rPr>
          <w:b/>
        </w:rPr>
      </w:pPr>
      <w:r w:rsidRPr="00AD26DE">
        <w:rPr>
          <w:b/>
        </w:rPr>
        <w:t>Please indicate why you would like to be a member of the UN Women Moldo</w:t>
      </w:r>
      <w:r>
        <w:rPr>
          <w:b/>
        </w:rPr>
        <w:t>va Civil Society Advisory Group (CSAG).</w:t>
      </w:r>
      <w:r w:rsidRPr="00AD26DE">
        <w:rPr>
          <w:b/>
        </w:rPr>
        <w:t xml:space="preserve"> What makes you a suitable candidate for CSAG? What you would bring to CSAG and what would be your expectation from this membership?</w:t>
      </w:r>
    </w:p>
    <w:p w14:paraId="4C482D3A" w14:textId="4835B978" w:rsidR="006569AB" w:rsidRDefault="006569AB" w:rsidP="00B73819">
      <w:pPr>
        <w:rPr>
          <w:b/>
        </w:rPr>
      </w:pPr>
    </w:p>
    <w:p w14:paraId="50191632" w14:textId="77777777" w:rsidR="0036352A" w:rsidRDefault="0036352A" w:rsidP="00B73819">
      <w:pPr>
        <w:rPr>
          <w:b/>
        </w:rPr>
      </w:pPr>
    </w:p>
    <w:p w14:paraId="1893FA4B" w14:textId="65EA4D3C" w:rsidR="006569AB" w:rsidRDefault="00C51F44" w:rsidP="00B73819">
      <w:r w:rsidRPr="00AD26DE">
        <w:rPr>
          <w:b/>
        </w:rPr>
        <w:t>Additional remarks, if any</w:t>
      </w:r>
      <w:r w:rsidRPr="00C51F44">
        <w:t xml:space="preserve"> </w:t>
      </w:r>
      <w:r w:rsidR="0087769A">
        <w:t>______________________________</w:t>
      </w:r>
      <w:r w:rsidR="00B73819">
        <w:t>________________________________</w:t>
      </w:r>
    </w:p>
    <w:p w14:paraId="7FCD0082" w14:textId="77777777" w:rsidR="006569AB" w:rsidRDefault="006569AB" w:rsidP="00B73819"/>
    <w:p w14:paraId="2231B083" w14:textId="4FEF3143" w:rsidR="00B22DA3" w:rsidRPr="006569AB" w:rsidRDefault="00C51F44">
      <w:r w:rsidRPr="00C51F44">
        <w:t>Signed:</w:t>
      </w:r>
      <w:r w:rsidR="0087769A">
        <w:t xml:space="preserve"> ____________________</w:t>
      </w:r>
      <w:r w:rsidRPr="00C51F44">
        <w:tab/>
      </w:r>
      <w:r w:rsidRPr="00C51F44">
        <w:tab/>
      </w:r>
      <w:r w:rsidRPr="00C51F44">
        <w:tab/>
      </w:r>
      <w:r w:rsidRPr="00C51F44">
        <w:tab/>
      </w:r>
      <w:r w:rsidR="00B73819">
        <w:t xml:space="preserve">            </w:t>
      </w:r>
      <w:r w:rsidRPr="00C51F44">
        <w:t xml:space="preserve"> Date: </w:t>
      </w:r>
      <w:r w:rsidR="0087769A">
        <w:t>_________________</w:t>
      </w:r>
      <w:r w:rsidR="00AD26DE">
        <w:t>__</w:t>
      </w:r>
      <w:r w:rsidR="00B73819">
        <w:t>_</w:t>
      </w:r>
      <w:r w:rsidR="00AD26DE">
        <w:t>_</w:t>
      </w:r>
      <w:r w:rsidR="00B22DA3">
        <w:br/>
      </w:r>
    </w:p>
    <w:p w14:paraId="241D9931" w14:textId="3FC43411" w:rsidR="00833B07" w:rsidRPr="000A7EA0" w:rsidRDefault="00C51F44">
      <w:pPr>
        <w:rPr>
          <w:i/>
        </w:rPr>
      </w:pPr>
      <w:r w:rsidRPr="000A7EA0">
        <w:rPr>
          <w:i/>
        </w:rPr>
        <w:t>Please send your application form</w:t>
      </w:r>
      <w:r w:rsidR="00D27496" w:rsidRPr="000A7EA0">
        <w:rPr>
          <w:i/>
        </w:rPr>
        <w:t xml:space="preserve"> and </w:t>
      </w:r>
      <w:r w:rsidRPr="000A7EA0">
        <w:rPr>
          <w:i/>
        </w:rPr>
        <w:t xml:space="preserve">CV to </w:t>
      </w:r>
      <w:hyperlink r:id="rId8" w:history="1">
        <w:r w:rsidR="00AD26DE" w:rsidRPr="000A7EA0">
          <w:rPr>
            <w:rStyle w:val="Hyperlink"/>
            <w:i/>
          </w:rPr>
          <w:t>info.md@unwomen.org</w:t>
        </w:r>
      </w:hyperlink>
      <w:r w:rsidR="00AD26DE" w:rsidRPr="000A7EA0">
        <w:rPr>
          <w:i/>
        </w:rPr>
        <w:t xml:space="preserve"> indicating “</w:t>
      </w:r>
      <w:r w:rsidR="00AD26DE" w:rsidRPr="000A7EA0">
        <w:rPr>
          <w:b/>
          <w:i/>
        </w:rPr>
        <w:t>Moldova</w:t>
      </w:r>
      <w:r w:rsidR="00AD26DE" w:rsidRPr="000A7EA0">
        <w:rPr>
          <w:i/>
        </w:rPr>
        <w:t xml:space="preserve"> </w:t>
      </w:r>
      <w:r w:rsidR="00AD26DE" w:rsidRPr="000A7EA0">
        <w:rPr>
          <w:b/>
          <w:i/>
        </w:rPr>
        <w:t>CSAG application</w:t>
      </w:r>
      <w:r w:rsidR="00AD26DE" w:rsidRPr="000A7EA0">
        <w:rPr>
          <w:i/>
        </w:rPr>
        <w:t xml:space="preserve">” in your email subject line. </w:t>
      </w:r>
      <w:r w:rsidR="00AD26DE" w:rsidRPr="000A7EA0">
        <w:rPr>
          <w:i/>
          <w:u w:val="single"/>
        </w:rPr>
        <w:t>Application deadline:</w:t>
      </w:r>
      <w:r w:rsidRPr="000A7EA0">
        <w:rPr>
          <w:i/>
        </w:rPr>
        <w:t xml:space="preserve"> </w:t>
      </w:r>
      <w:r w:rsidRPr="000A7EA0">
        <w:rPr>
          <w:b/>
          <w:i/>
        </w:rPr>
        <w:t>1</w:t>
      </w:r>
      <w:r w:rsidR="00A02E93">
        <w:rPr>
          <w:b/>
          <w:i/>
        </w:rPr>
        <w:t>5</w:t>
      </w:r>
      <w:r w:rsidRPr="000A7EA0">
        <w:rPr>
          <w:b/>
          <w:i/>
          <w:vertAlign w:val="superscript"/>
        </w:rPr>
        <w:t>th</w:t>
      </w:r>
      <w:r w:rsidRPr="000A7EA0">
        <w:rPr>
          <w:b/>
          <w:i/>
        </w:rPr>
        <w:t xml:space="preserve"> August 2018</w:t>
      </w:r>
      <w:r w:rsidR="00AD26DE" w:rsidRPr="000A7EA0">
        <w:rPr>
          <w:i/>
        </w:rPr>
        <w:t>.</w:t>
      </w:r>
      <w:r w:rsidR="00667709" w:rsidRPr="00667709">
        <w:rPr>
          <w:i/>
        </w:rPr>
        <w:t xml:space="preserve"> </w:t>
      </w:r>
    </w:p>
    <w:sectPr w:rsidR="00833B07" w:rsidRPr="000A7EA0" w:rsidSect="00AD26DE">
      <w:headerReference w:type="default" r:id="rId9"/>
      <w:pgSz w:w="11906" w:h="16838"/>
      <w:pgMar w:top="720" w:right="836" w:bottom="270" w:left="108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1A74" w14:textId="77777777" w:rsidR="00F04885" w:rsidRDefault="00F04885">
      <w:pPr>
        <w:spacing w:after="0" w:line="240" w:lineRule="auto"/>
      </w:pPr>
      <w:r>
        <w:separator/>
      </w:r>
    </w:p>
  </w:endnote>
  <w:endnote w:type="continuationSeparator" w:id="0">
    <w:p w14:paraId="6EC9100F" w14:textId="77777777" w:rsidR="00F04885" w:rsidRDefault="00F0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9048" w14:textId="77777777" w:rsidR="00F04885" w:rsidRDefault="00F04885">
      <w:pPr>
        <w:spacing w:after="0" w:line="240" w:lineRule="auto"/>
      </w:pPr>
      <w:r>
        <w:separator/>
      </w:r>
    </w:p>
  </w:footnote>
  <w:footnote w:type="continuationSeparator" w:id="0">
    <w:p w14:paraId="38D0B911" w14:textId="77777777" w:rsidR="00F04885" w:rsidRDefault="00F0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9E35" w14:textId="77777777" w:rsidR="00833B07" w:rsidRDefault="00833B07" w:rsidP="00833B07">
    <w:pPr>
      <w:pStyle w:val="Header"/>
      <w:jc w:val="right"/>
    </w:pPr>
  </w:p>
  <w:p w14:paraId="5F0C6D4D" w14:textId="68BFB46C" w:rsidR="00833B07" w:rsidRDefault="005211BB" w:rsidP="00AD26DE">
    <w:pPr>
      <w:pStyle w:val="Header"/>
      <w:jc w:val="right"/>
    </w:pPr>
    <w:r>
      <w:rPr>
        <w:noProof/>
      </w:rPr>
      <w:drawing>
        <wp:inline distT="0" distB="0" distL="0" distR="0" wp14:anchorId="7312AA38" wp14:editId="5E646D0B">
          <wp:extent cx="890546" cy="265012"/>
          <wp:effectExtent l="0" t="0" r="5080" b="1905"/>
          <wp:docPr id="18" name="Picture 18" descr="C:\Users\MDLP-5CG72713HC\AppData\Local\Microsoft\Windows\INetCache\Content.Word\UN_Women_English_No_Tag_Blue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LP-5CG72713HC\AppData\Local\Microsoft\Windows\INetCache\Content.Word\UN_Women_English_No_Tag_Blue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07" cy="27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392"/>
    <w:multiLevelType w:val="hybridMultilevel"/>
    <w:tmpl w:val="F78E8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6046"/>
    <w:multiLevelType w:val="hybridMultilevel"/>
    <w:tmpl w:val="4560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9D0"/>
    <w:multiLevelType w:val="hybridMultilevel"/>
    <w:tmpl w:val="E9863E0E"/>
    <w:lvl w:ilvl="0" w:tplc="240094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0CD9"/>
    <w:multiLevelType w:val="hybridMultilevel"/>
    <w:tmpl w:val="C654185A"/>
    <w:lvl w:ilvl="0" w:tplc="BD0AC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56F"/>
    <w:multiLevelType w:val="hybridMultilevel"/>
    <w:tmpl w:val="B9A22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1C07"/>
    <w:multiLevelType w:val="hybridMultilevel"/>
    <w:tmpl w:val="FEDE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7D1D"/>
    <w:multiLevelType w:val="hybridMultilevel"/>
    <w:tmpl w:val="38FA324A"/>
    <w:lvl w:ilvl="0" w:tplc="240094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4"/>
    <w:rsid w:val="00000B90"/>
    <w:rsid w:val="000520BA"/>
    <w:rsid w:val="00087D25"/>
    <w:rsid w:val="00091BA6"/>
    <w:rsid w:val="000A7EA0"/>
    <w:rsid w:val="000C6A29"/>
    <w:rsid w:val="0036352A"/>
    <w:rsid w:val="004A7BCE"/>
    <w:rsid w:val="005211BB"/>
    <w:rsid w:val="00543496"/>
    <w:rsid w:val="00577F80"/>
    <w:rsid w:val="005C7B72"/>
    <w:rsid w:val="005F254A"/>
    <w:rsid w:val="005F662E"/>
    <w:rsid w:val="006569AB"/>
    <w:rsid w:val="00667709"/>
    <w:rsid w:val="00752A35"/>
    <w:rsid w:val="007C05B2"/>
    <w:rsid w:val="007F29F9"/>
    <w:rsid w:val="00833B07"/>
    <w:rsid w:val="00874E19"/>
    <w:rsid w:val="0087769A"/>
    <w:rsid w:val="00885849"/>
    <w:rsid w:val="008959A4"/>
    <w:rsid w:val="008E5F0E"/>
    <w:rsid w:val="0097653B"/>
    <w:rsid w:val="00A02E93"/>
    <w:rsid w:val="00A6697A"/>
    <w:rsid w:val="00A841A9"/>
    <w:rsid w:val="00AD26DE"/>
    <w:rsid w:val="00B22DA3"/>
    <w:rsid w:val="00B73819"/>
    <w:rsid w:val="00C00C65"/>
    <w:rsid w:val="00C51F44"/>
    <w:rsid w:val="00D27496"/>
    <w:rsid w:val="00D30135"/>
    <w:rsid w:val="00DD20DB"/>
    <w:rsid w:val="00E6040C"/>
    <w:rsid w:val="00E62829"/>
    <w:rsid w:val="00F04885"/>
    <w:rsid w:val="00F41808"/>
    <w:rsid w:val="00F61A69"/>
    <w:rsid w:val="00F7587D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AC86"/>
  <w15:chartTrackingRefBased/>
  <w15:docId w15:val="{05992207-5753-4F2D-8771-C722DC1A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44"/>
  </w:style>
  <w:style w:type="paragraph" w:styleId="ListParagraph">
    <w:name w:val="List Paragraph"/>
    <w:basedOn w:val="Normal"/>
    <w:uiPriority w:val="34"/>
    <w:qFormat/>
    <w:rsid w:val="008776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07"/>
  </w:style>
  <w:style w:type="table" w:styleId="TableGrid">
    <w:name w:val="Table Grid"/>
    <w:basedOn w:val="TableNormal"/>
    <w:uiPriority w:val="39"/>
    <w:rsid w:val="00A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6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6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69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d@u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dova.un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CIUREA</dc:creator>
  <cp:keywords/>
  <dc:description/>
  <cp:lastModifiedBy>Marina VATAV</cp:lastModifiedBy>
  <cp:revision>7</cp:revision>
  <cp:lastPrinted>2018-07-30T11:24:00Z</cp:lastPrinted>
  <dcterms:created xsi:type="dcterms:W3CDTF">2018-07-30T10:07:00Z</dcterms:created>
  <dcterms:modified xsi:type="dcterms:W3CDTF">2018-07-30T12:16:00Z</dcterms:modified>
</cp:coreProperties>
</file>